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D54C9" w14:textId="77777777" w:rsidR="00AA0F35" w:rsidRPr="00FF6C44" w:rsidRDefault="00AA0F35" w:rsidP="00AA0F35">
      <w:pPr>
        <w:jc w:val="center"/>
        <w:rPr>
          <w:rFonts w:ascii="Arial" w:hAnsi="Arial"/>
          <w:b/>
          <w:bCs/>
          <w:i/>
          <w:iCs/>
          <w:sz w:val="24"/>
          <w:szCs w:val="24"/>
          <w:lang w:val="es-ES_tradnl"/>
        </w:rPr>
      </w:pPr>
      <w:r w:rsidRPr="00FF6C44">
        <w:rPr>
          <w:rFonts w:ascii="Arial" w:hAnsi="Arial"/>
          <w:b/>
          <w:bCs/>
          <w:i/>
          <w:iCs/>
          <w:sz w:val="24"/>
          <w:szCs w:val="24"/>
          <w:lang w:val="es-ES_tradnl"/>
        </w:rPr>
        <w:t>Plan de Gestión de la Seguridad</w:t>
      </w:r>
    </w:p>
    <w:p w14:paraId="55A86388" w14:textId="160A6376" w:rsidR="00FC236A" w:rsidRPr="00FF6C44" w:rsidRDefault="00AA0F35" w:rsidP="00AA0F35">
      <w:pPr>
        <w:jc w:val="center"/>
        <w:rPr>
          <w:rFonts w:ascii="Arial" w:hAnsi="Arial"/>
          <w:b/>
          <w:bCs/>
          <w:sz w:val="24"/>
          <w:szCs w:val="24"/>
          <w:lang w:val="es-ES_tradnl"/>
        </w:rPr>
      </w:pPr>
      <w:r w:rsidRPr="00FF6C44">
        <w:rPr>
          <w:rFonts w:ascii="Arial" w:hAnsi="Arial"/>
          <w:b/>
          <w:bCs/>
          <w:sz w:val="24"/>
          <w:szCs w:val="24"/>
          <w:lang w:val="es-ES_tradnl"/>
        </w:rPr>
        <w:t>Servicios de Retorno y Reintegración del Ejército de Salvación</w:t>
      </w:r>
    </w:p>
    <w:p w14:paraId="716B46AF" w14:textId="77777777" w:rsidR="00E22038" w:rsidRPr="00FF6C44" w:rsidRDefault="00E22038" w:rsidP="00E22038">
      <w:pPr>
        <w:rPr>
          <w:rFonts w:ascii="Arial" w:hAnsi="Arial"/>
          <w:i/>
          <w:iCs/>
          <w:sz w:val="24"/>
          <w:szCs w:val="24"/>
          <w:lang w:val="es-ES_tradnl"/>
        </w:rPr>
      </w:pPr>
    </w:p>
    <w:p w14:paraId="4067417A" w14:textId="52B6AB0F" w:rsidR="00E22038" w:rsidRPr="00FF6C44" w:rsidRDefault="003762A3" w:rsidP="00E22038">
      <w:pPr>
        <w:rPr>
          <w:rFonts w:ascii="Arial" w:hAnsi="Arial"/>
          <w:i/>
          <w:iCs/>
          <w:sz w:val="24"/>
          <w:szCs w:val="24"/>
          <w:lang w:val="es-ES_tradnl"/>
        </w:rPr>
      </w:pPr>
      <w:r w:rsidRPr="00FF6C44">
        <w:rPr>
          <w:rFonts w:ascii="Arial" w:hAnsi="Arial"/>
          <w:i/>
          <w:iCs/>
          <w:sz w:val="24"/>
          <w:szCs w:val="24"/>
          <w:lang w:val="es-ES_tradnl"/>
        </w:rPr>
        <w:t>Instrucciones: Este formulario es opcional y se puede utilizar si se ha identificado un riesgo durante un caso de retorno y reintegración.</w:t>
      </w:r>
    </w:p>
    <w:p w14:paraId="1715C832" w14:textId="35EA17AC" w:rsidR="006222F8" w:rsidRPr="00FF6C44" w:rsidRDefault="006222F8" w:rsidP="00C03123">
      <w:pPr>
        <w:rPr>
          <w:rFonts w:ascii="Arial" w:hAnsi="Arial"/>
          <w:i/>
          <w:iCs/>
          <w:sz w:val="24"/>
          <w:szCs w:val="24"/>
          <w:lang w:val="es-ES_tradnl"/>
        </w:rPr>
      </w:pPr>
    </w:p>
    <w:p w14:paraId="4E626983" w14:textId="643D4DFA" w:rsidR="00DA782C" w:rsidRPr="00FF6C44" w:rsidRDefault="00077FD3" w:rsidP="00C03123">
      <w:pPr>
        <w:rPr>
          <w:rFonts w:ascii="Arial" w:hAnsi="Arial"/>
          <w:b/>
          <w:bCs/>
          <w:sz w:val="24"/>
          <w:szCs w:val="24"/>
          <w:u w:val="single"/>
          <w:lang w:val="es-ES_tradnl"/>
        </w:rPr>
      </w:pPr>
      <w:r w:rsidRPr="00FF6C44">
        <w:rPr>
          <w:rFonts w:ascii="Arial" w:hAnsi="Arial"/>
          <w:b/>
          <w:bCs/>
          <w:sz w:val="24"/>
          <w:szCs w:val="24"/>
          <w:u w:val="single"/>
          <w:lang w:val="es-ES_tradnl"/>
        </w:rPr>
        <w:t xml:space="preserve">CIU (Código </w:t>
      </w:r>
      <w:r w:rsidR="00BE44F5" w:rsidRPr="00FF6C44">
        <w:rPr>
          <w:rFonts w:ascii="Arial" w:hAnsi="Arial"/>
          <w:b/>
          <w:bCs/>
          <w:sz w:val="24"/>
          <w:szCs w:val="24"/>
          <w:u w:val="single"/>
          <w:lang w:val="es-ES_tradnl"/>
        </w:rPr>
        <w:t>Id</w:t>
      </w:r>
      <w:r w:rsidR="003762A3" w:rsidRPr="00FF6C44">
        <w:rPr>
          <w:rFonts w:ascii="Arial" w:hAnsi="Arial"/>
          <w:b/>
          <w:bCs/>
          <w:sz w:val="24"/>
          <w:szCs w:val="24"/>
          <w:u w:val="single"/>
          <w:lang w:val="es-ES_tradnl"/>
        </w:rPr>
        <w:t>enti</w:t>
      </w:r>
      <w:r w:rsidR="00BE44F5" w:rsidRPr="00FF6C44">
        <w:rPr>
          <w:rFonts w:ascii="Arial" w:hAnsi="Arial"/>
          <w:b/>
          <w:bCs/>
          <w:sz w:val="24"/>
          <w:szCs w:val="24"/>
          <w:u w:val="single"/>
          <w:lang w:val="es-ES_tradnl"/>
        </w:rPr>
        <w:t xml:space="preserve">ficador </w:t>
      </w:r>
      <w:r w:rsidRPr="00FF6C44">
        <w:rPr>
          <w:rFonts w:ascii="Arial" w:hAnsi="Arial"/>
          <w:b/>
          <w:bCs/>
          <w:sz w:val="24"/>
          <w:szCs w:val="24"/>
          <w:u w:val="single"/>
          <w:lang w:val="es-ES_tradnl"/>
        </w:rPr>
        <w:t>Ún</w:t>
      </w:r>
      <w:r w:rsidR="003762A3" w:rsidRPr="00FF6C44">
        <w:rPr>
          <w:rFonts w:ascii="Arial" w:hAnsi="Arial"/>
          <w:b/>
          <w:bCs/>
          <w:sz w:val="24"/>
          <w:szCs w:val="24"/>
          <w:u w:val="single"/>
          <w:lang w:val="es-ES_tradnl"/>
        </w:rPr>
        <w:t>i</w:t>
      </w:r>
      <w:r w:rsidRPr="00FF6C44">
        <w:rPr>
          <w:rFonts w:ascii="Arial" w:hAnsi="Arial"/>
          <w:b/>
          <w:bCs/>
          <w:sz w:val="24"/>
          <w:szCs w:val="24"/>
          <w:u w:val="single"/>
          <w:lang w:val="es-ES_tradnl"/>
        </w:rPr>
        <w:t>co) del sobreviviente</w:t>
      </w:r>
      <w:r w:rsidR="003762A3" w:rsidRPr="00FF6C44">
        <w:rPr>
          <w:rFonts w:ascii="Arial" w:hAnsi="Arial"/>
          <w:b/>
          <w:bCs/>
          <w:sz w:val="24"/>
          <w:szCs w:val="24"/>
          <w:u w:val="single"/>
          <w:lang w:val="es-ES_tradnl"/>
        </w:rPr>
        <w:t>:</w:t>
      </w:r>
    </w:p>
    <w:p w14:paraId="3DF608B1" w14:textId="77777777" w:rsidR="00317F76" w:rsidRPr="00FF6C44" w:rsidRDefault="00317F76" w:rsidP="00C03123">
      <w:pPr>
        <w:rPr>
          <w:rFonts w:ascii="Arial" w:hAnsi="Arial"/>
          <w:b/>
          <w:bCs/>
          <w:sz w:val="24"/>
          <w:szCs w:val="24"/>
          <w:u w:val="single"/>
          <w:lang w:val="es-ES_trad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A782C" w:rsidRPr="00FF6C44" w14:paraId="34D57F3A" w14:textId="77777777" w:rsidTr="00DA782C">
        <w:tc>
          <w:tcPr>
            <w:tcW w:w="10025" w:type="dxa"/>
          </w:tcPr>
          <w:p w14:paraId="6577827A" w14:textId="730FEA5E" w:rsidR="00DA782C" w:rsidRPr="00FF6C44" w:rsidRDefault="00DA782C" w:rsidP="00C03123">
            <w:pPr>
              <w:rPr>
                <w:rFonts w:ascii="Arial" w:hAnsi="Arial"/>
                <w:b/>
                <w:bCs/>
                <w:sz w:val="24"/>
                <w:szCs w:val="24"/>
                <w:u w:val="single"/>
                <w:lang w:val="es-ES_tradnl"/>
              </w:rPr>
            </w:pPr>
          </w:p>
        </w:tc>
      </w:tr>
    </w:tbl>
    <w:p w14:paraId="0F69586D" w14:textId="77777777" w:rsidR="00EA47E8" w:rsidRPr="00FF6C44" w:rsidRDefault="00EA47E8" w:rsidP="00C03123">
      <w:pPr>
        <w:rPr>
          <w:rFonts w:ascii="Arial" w:hAnsi="Arial"/>
          <w:sz w:val="24"/>
          <w:szCs w:val="24"/>
          <w:u w:val="single"/>
          <w:lang w:val="es-ES_tradnl"/>
        </w:rPr>
      </w:pPr>
    </w:p>
    <w:p w14:paraId="01FA956E" w14:textId="3D7CE0E8" w:rsidR="00F728B0" w:rsidRPr="00FF6C44" w:rsidRDefault="00FC33F2" w:rsidP="00C03123">
      <w:pPr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El Ejército de Salvación ha acordado apoyarle en:</w:t>
      </w:r>
    </w:p>
    <w:p w14:paraId="7FABAA4D" w14:textId="53BC2EF8" w:rsidR="00F728B0" w:rsidRPr="00FF6C44" w:rsidRDefault="00FC33F2" w:rsidP="00C03123">
      <w:pPr>
        <w:pStyle w:val="ListParagraph"/>
        <w:numPr>
          <w:ilvl w:val="0"/>
          <w:numId w:val="4"/>
        </w:num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[insertar los servicios de retorno y reintegración que el Ejército proveerá]</w:t>
      </w:r>
    </w:p>
    <w:p w14:paraId="354BF20C" w14:textId="77777777" w:rsidR="005F19FA" w:rsidRPr="00FF6C44" w:rsidRDefault="005F19FA" w:rsidP="00C03123">
      <w:pPr>
        <w:rPr>
          <w:rFonts w:ascii="Arial" w:hAnsi="Arial"/>
          <w:sz w:val="24"/>
          <w:szCs w:val="24"/>
          <w:lang w:val="es-ES_tradnl"/>
        </w:rPr>
      </w:pPr>
    </w:p>
    <w:p w14:paraId="1B285A03" w14:textId="0EF56C38" w:rsidR="006A4A8F" w:rsidRPr="00FF6C44" w:rsidRDefault="00FC33F2" w:rsidP="00C03123">
      <w:pPr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Se han identificado algunos riesgos. Usted ha compartido que:</w:t>
      </w:r>
    </w:p>
    <w:p w14:paraId="58B8170C" w14:textId="77777777" w:rsidR="006A4A8F" w:rsidRPr="00FF6C44" w:rsidRDefault="006A4A8F" w:rsidP="00C03123">
      <w:pPr>
        <w:rPr>
          <w:rFonts w:ascii="Arial" w:hAnsi="Arial"/>
          <w:sz w:val="24"/>
          <w:szCs w:val="24"/>
          <w:lang w:val="es-ES_tradnl"/>
        </w:rPr>
      </w:pPr>
    </w:p>
    <w:p w14:paraId="183CAB48" w14:textId="7E09A998" w:rsidR="0037394E" w:rsidRPr="00FF6C44" w:rsidRDefault="00FC33F2" w:rsidP="002D567C">
      <w:pPr>
        <w:pStyle w:val="ListParagraph"/>
        <w:numPr>
          <w:ilvl w:val="0"/>
          <w:numId w:val="3"/>
        </w:num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[inserte los riesgos identificados en el formulario de solicitud]</w:t>
      </w:r>
    </w:p>
    <w:p w14:paraId="314DFCDA" w14:textId="77777777" w:rsidR="002D567C" w:rsidRPr="00FF6C44" w:rsidRDefault="002D567C" w:rsidP="002D567C">
      <w:pPr>
        <w:pStyle w:val="ListParagraph"/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</w:p>
    <w:p w14:paraId="7A705FFB" w14:textId="22A9CF73" w:rsidR="0037394E" w:rsidRPr="00FF6C44" w:rsidRDefault="00755E19" w:rsidP="0037394E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Para gestionar su seguridad al regresar, requerimos que usted esté de acuerdo con lo siguiente para que el Ejército de Salvación le apoye en su retorno:</w:t>
      </w:r>
    </w:p>
    <w:p w14:paraId="7FD77304" w14:textId="77777777" w:rsidR="003B284F" w:rsidRPr="00FF6C44" w:rsidRDefault="003B284F" w:rsidP="00470104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</w:p>
    <w:p w14:paraId="12E54376" w14:textId="52AE4353" w:rsidR="00D52CA7" w:rsidRPr="00FF6C44" w:rsidRDefault="00E6106C" w:rsidP="00D52CA7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[inserte acuerdos de seguridad basados en los riesgos. Vea ejemplos abajo. Úselos y agregue otros basado en lo que sea relevante al riesgo.]</w:t>
      </w:r>
    </w:p>
    <w:p w14:paraId="7581E2C3" w14:textId="77777777" w:rsidR="00D52CA7" w:rsidRPr="00FF6C44" w:rsidRDefault="00D52CA7" w:rsidP="004D43D2">
      <w:pPr>
        <w:pStyle w:val="ListParagraph"/>
        <w:tabs>
          <w:tab w:val="left" w:pos="960"/>
        </w:tabs>
        <w:ind w:left="840"/>
        <w:rPr>
          <w:rFonts w:ascii="Arial" w:hAnsi="Arial"/>
          <w:sz w:val="24"/>
          <w:szCs w:val="24"/>
          <w:lang w:val="es-ES_tradnl"/>
        </w:rPr>
      </w:pPr>
    </w:p>
    <w:p w14:paraId="02CA2615" w14:textId="56873E30" w:rsidR="00B83F26" w:rsidRPr="00FF6C44" w:rsidRDefault="00E6106C" w:rsidP="003B284F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Me reubicaré en:</w:t>
      </w:r>
      <w:r w:rsidR="00B83F26" w:rsidRPr="00FF6C44">
        <w:rPr>
          <w:rFonts w:ascii="Arial" w:hAnsi="Arial"/>
          <w:sz w:val="24"/>
          <w:szCs w:val="24"/>
          <w:lang w:val="es-ES_tradnl"/>
        </w:rPr>
        <w:t xml:space="preserve"> </w:t>
      </w:r>
    </w:p>
    <w:p w14:paraId="0087B05B" w14:textId="78D694CF" w:rsidR="003B284F" w:rsidRPr="00FF6C44" w:rsidRDefault="00E6106C" w:rsidP="003B284F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No revelaré la dirección:</w:t>
      </w:r>
      <w:r w:rsidR="006D007A" w:rsidRPr="00FF6C44">
        <w:rPr>
          <w:rFonts w:ascii="Arial" w:hAnsi="Arial"/>
          <w:sz w:val="24"/>
          <w:szCs w:val="24"/>
          <w:lang w:val="es-ES_tradnl"/>
        </w:rPr>
        <w:t xml:space="preserve"> </w:t>
      </w:r>
    </w:p>
    <w:p w14:paraId="521F1A24" w14:textId="70906F7D" w:rsidR="005D3B82" w:rsidRPr="00FF6C44" w:rsidRDefault="00E6106C" w:rsidP="003B284F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No revelaré los detalles de cuándo viajaré:</w:t>
      </w:r>
    </w:p>
    <w:p w14:paraId="6C0EACC2" w14:textId="3BDA085A" w:rsidR="003648D0" w:rsidRPr="00FF6C44" w:rsidRDefault="00E6106C" w:rsidP="002D567C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Me pondré en contacto con la policía si:</w:t>
      </w:r>
    </w:p>
    <w:p w14:paraId="31DCFA13" w14:textId="77777777" w:rsidR="002D567C" w:rsidRPr="00FF6C44" w:rsidRDefault="002D567C" w:rsidP="002D567C">
      <w:pPr>
        <w:pStyle w:val="ListParagraph"/>
        <w:tabs>
          <w:tab w:val="left" w:pos="960"/>
        </w:tabs>
        <w:ind w:left="840"/>
        <w:rPr>
          <w:rFonts w:ascii="Arial" w:hAnsi="Arial"/>
          <w:sz w:val="24"/>
          <w:szCs w:val="24"/>
          <w:lang w:val="es-ES_tradnl"/>
        </w:rPr>
      </w:pPr>
    </w:p>
    <w:p w14:paraId="00419558" w14:textId="01DD00DF" w:rsidR="003648D0" w:rsidRPr="00FF6C44" w:rsidRDefault="00E6106C" w:rsidP="003648D0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Acepto que las declaraciones anteriores son ciertas y que estoy de acuerdo con el plan de gestión de riesgos detallado anteriormente:</w:t>
      </w:r>
    </w:p>
    <w:p w14:paraId="79E3CA25" w14:textId="77777777" w:rsidR="00D82A81" w:rsidRPr="00FF6C44" w:rsidRDefault="00D82A81" w:rsidP="003648D0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</w:p>
    <w:p w14:paraId="493D30B8" w14:textId="1460B11E" w:rsidR="00D82A81" w:rsidRPr="00FF6C44" w:rsidRDefault="00D82A81" w:rsidP="003648D0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N</w:t>
      </w:r>
      <w:r w:rsidR="00E6106C" w:rsidRPr="00FF6C44">
        <w:rPr>
          <w:rFonts w:ascii="Arial" w:hAnsi="Arial"/>
          <w:sz w:val="24"/>
          <w:szCs w:val="24"/>
          <w:lang w:val="es-ES_tradnl"/>
        </w:rPr>
        <w:t>o</w:t>
      </w:r>
      <w:r w:rsidRPr="00FF6C44">
        <w:rPr>
          <w:rFonts w:ascii="Arial" w:hAnsi="Arial"/>
          <w:sz w:val="24"/>
          <w:szCs w:val="24"/>
          <w:lang w:val="es-ES_tradnl"/>
        </w:rPr>
        <w:t>m</w:t>
      </w:r>
      <w:r w:rsidR="00E6106C" w:rsidRPr="00FF6C44">
        <w:rPr>
          <w:rFonts w:ascii="Arial" w:hAnsi="Arial"/>
          <w:sz w:val="24"/>
          <w:szCs w:val="24"/>
          <w:lang w:val="es-ES_tradnl"/>
        </w:rPr>
        <w:t>br</w:t>
      </w:r>
      <w:r w:rsidRPr="00FF6C44">
        <w:rPr>
          <w:rFonts w:ascii="Arial" w:hAnsi="Arial"/>
          <w:sz w:val="24"/>
          <w:szCs w:val="24"/>
          <w:lang w:val="es-ES_tradnl"/>
        </w:rPr>
        <w:t>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A81" w:rsidRPr="00FF6C44" w14:paraId="3C54F3FE" w14:textId="77777777" w:rsidTr="00D82A81">
        <w:tc>
          <w:tcPr>
            <w:tcW w:w="10251" w:type="dxa"/>
          </w:tcPr>
          <w:p w14:paraId="6B2FDC31" w14:textId="77777777" w:rsidR="00D82A81" w:rsidRPr="00FF6C44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es-ES_tradnl"/>
              </w:rPr>
            </w:pPr>
          </w:p>
          <w:p w14:paraId="69DC1D17" w14:textId="22211BAF" w:rsidR="00D82A81" w:rsidRPr="00FF6C44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es-ES_tradnl"/>
              </w:rPr>
            </w:pPr>
          </w:p>
        </w:tc>
      </w:tr>
    </w:tbl>
    <w:p w14:paraId="13B9A1E8" w14:textId="77777777" w:rsidR="00ED6E98" w:rsidRPr="00FF6C44" w:rsidRDefault="00ED6E98" w:rsidP="00D8281A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</w:p>
    <w:p w14:paraId="2CFE1C7B" w14:textId="77777777" w:rsidR="00D8281A" w:rsidRPr="00FF6C44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</w:p>
    <w:p w14:paraId="6AB1BD9E" w14:textId="7EDA0707" w:rsidR="00D8281A" w:rsidRPr="00FF6C44" w:rsidRDefault="00E6106C" w:rsidP="00D8281A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Firma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FF6C44" w14:paraId="5DF96F1E" w14:textId="77777777" w:rsidTr="00D8281A">
        <w:tc>
          <w:tcPr>
            <w:tcW w:w="10251" w:type="dxa"/>
          </w:tcPr>
          <w:p w14:paraId="47CC5B3E" w14:textId="77777777" w:rsidR="00D8281A" w:rsidRPr="00FF6C44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es-ES_tradnl"/>
              </w:rPr>
            </w:pPr>
          </w:p>
          <w:p w14:paraId="0F557F18" w14:textId="4528C2F7" w:rsidR="00D8281A" w:rsidRPr="00FF6C44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es-ES_tradnl"/>
              </w:rPr>
            </w:pPr>
          </w:p>
        </w:tc>
      </w:tr>
    </w:tbl>
    <w:p w14:paraId="4763EE44" w14:textId="77777777" w:rsidR="00D8281A" w:rsidRPr="00FF6C44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</w:p>
    <w:p w14:paraId="4D17989F" w14:textId="77777777" w:rsidR="00D8281A" w:rsidRPr="00FF6C44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</w:p>
    <w:p w14:paraId="4195C745" w14:textId="6F3B8F78" w:rsidR="00D8281A" w:rsidRPr="00FF6C44" w:rsidRDefault="00E6106C" w:rsidP="00D8281A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  <w:r w:rsidRPr="00FF6C44">
        <w:rPr>
          <w:rFonts w:ascii="Arial" w:hAnsi="Arial"/>
          <w:sz w:val="24"/>
          <w:szCs w:val="24"/>
          <w:lang w:val="es-ES_tradnl"/>
        </w:rPr>
        <w:t>Fecha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FF6C44" w14:paraId="3F8CC7BA" w14:textId="77777777" w:rsidTr="00D8281A">
        <w:tc>
          <w:tcPr>
            <w:tcW w:w="10251" w:type="dxa"/>
          </w:tcPr>
          <w:p w14:paraId="512D2930" w14:textId="77777777" w:rsidR="00D8281A" w:rsidRPr="00FF6C44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es-ES_tradnl"/>
              </w:rPr>
            </w:pPr>
          </w:p>
          <w:p w14:paraId="30D391CA" w14:textId="16D70024" w:rsidR="00D8281A" w:rsidRPr="00FF6C44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es-ES_tradnl"/>
              </w:rPr>
            </w:pPr>
          </w:p>
        </w:tc>
      </w:tr>
    </w:tbl>
    <w:p w14:paraId="5D545D26" w14:textId="77777777" w:rsidR="00D8281A" w:rsidRPr="00FF6C44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es-ES_tradnl"/>
        </w:rPr>
      </w:pPr>
    </w:p>
    <w:sectPr w:rsidR="00D8281A" w:rsidRPr="00FF6C44" w:rsidSect="00EB2092">
      <w:headerReference w:type="default" r:id="rId12"/>
      <w:footerReference w:type="default" r:id="rId13"/>
      <w:type w:val="continuous"/>
      <w:pgSz w:w="11906" w:h="16838" w:code="9"/>
      <w:pgMar w:top="573" w:right="624" w:bottom="340" w:left="1247" w:header="794" w:footer="249" w:gutter="0"/>
      <w:paperSrc w:first="15" w:other="15"/>
      <w:cols w:space="2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D64F0" w14:textId="77777777" w:rsidR="008C4B75" w:rsidRDefault="008C4B75" w:rsidP="00D7199E">
      <w:r>
        <w:separator/>
      </w:r>
    </w:p>
  </w:endnote>
  <w:endnote w:type="continuationSeparator" w:id="0">
    <w:p w14:paraId="5AEA758D" w14:textId="77777777" w:rsidR="008C4B75" w:rsidRDefault="008C4B75" w:rsidP="00D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B983D" w14:textId="4E3BE1B0" w:rsidR="00F265EC" w:rsidRPr="00214AC6" w:rsidRDefault="009E2BB9" w:rsidP="00F265E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Arial" w:hAnsi="Arial"/>
        <w:color w:val="000000"/>
        <w:lang w:val="es-ES_tradnl"/>
      </w:rPr>
    </w:pPr>
    <w:r w:rsidRPr="00214AC6">
      <w:rPr>
        <w:rFonts w:ascii="Arial" w:hAnsi="Arial"/>
        <w:color w:val="000000"/>
        <w:lang w:val="es-ES_tradnl"/>
      </w:rPr>
      <w:t>Esta herramienta es parte de las Directrices Internacionales del Ejército de Salvación para el Retorno y Reintegración de Sobrevivientes de la Esclavitud Moderna y Trata de Personas.</w:t>
    </w:r>
  </w:p>
  <w:p w14:paraId="111F5D40" w14:textId="0ACF4D9A" w:rsidR="00F265EC" w:rsidRPr="009E2BB9" w:rsidRDefault="00F265EC">
    <w:pPr>
      <w:pStyle w:val="Footer"/>
      <w:rPr>
        <w:lang w:val="es-MX"/>
      </w:rPr>
    </w:pPr>
  </w:p>
  <w:p w14:paraId="39BF976F" w14:textId="77777777" w:rsidR="00F265EC" w:rsidRPr="009E2BB9" w:rsidRDefault="00F265EC">
    <w:pPr>
      <w:pStyle w:val="Footer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4F5C" w14:textId="77777777" w:rsidR="008C4B75" w:rsidRDefault="008C4B75" w:rsidP="00D7199E">
      <w:r>
        <w:separator/>
      </w:r>
    </w:p>
  </w:footnote>
  <w:footnote w:type="continuationSeparator" w:id="0">
    <w:p w14:paraId="7A0B8195" w14:textId="77777777" w:rsidR="008C4B75" w:rsidRDefault="008C4B75" w:rsidP="00D71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D7BE" w14:textId="060AA3E8" w:rsidR="00FC236A" w:rsidRDefault="00AA0F35" w:rsidP="00FC236A">
    <w:pPr>
      <w:pStyle w:val="Header"/>
      <w:jc w:val="center"/>
    </w:pPr>
    <w:r w:rsidRPr="00AA0F35">
      <w:rPr>
        <w:rFonts w:ascii="Arial" w:eastAsia="Calibri" w:hAnsi="Arial" w:cs="Times New Roman"/>
        <w:b/>
        <w:bCs/>
        <w:noProof/>
        <w:kern w:val="2"/>
        <w:sz w:val="24"/>
        <w:szCs w:val="24"/>
        <w:u w:val="single"/>
        <w:lang w:val="es-MX" w:eastAsia="en-US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3EB4D3" wp14:editId="6D4D4C3B">
              <wp:simplePos x="0" y="0"/>
              <wp:positionH relativeFrom="column">
                <wp:posOffset>2674562</wp:posOffset>
              </wp:positionH>
              <wp:positionV relativeFrom="paragraph">
                <wp:posOffset>-204931</wp:posOffset>
              </wp:positionV>
              <wp:extent cx="1122161" cy="1121468"/>
              <wp:effectExtent l="0" t="0" r="20955" b="21590"/>
              <wp:wrapNone/>
              <wp:docPr id="260332800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2161" cy="1121468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A47BF4E" w14:textId="4F694FA8" w:rsidR="00AA0F35" w:rsidRDefault="00AA0F35" w:rsidP="00AA0F35">
                          <w:r w:rsidRPr="00AA0F35">
                            <w:rPr>
                              <w:rFonts w:ascii="Calibri" w:eastAsia="Calibri" w:hAnsi="Calibri" w:cs="Times New Roman"/>
                              <w:noProof/>
                              <w:lang w:eastAsia="en-US"/>
                            </w:rPr>
                            <w:drawing>
                              <wp:inline distT="0" distB="0" distL="0" distR="0" wp14:anchorId="1621AD49" wp14:editId="377783ED">
                                <wp:extent cx="932815" cy="1057228"/>
                                <wp:effectExtent l="0" t="0" r="635" b="0"/>
                                <wp:docPr id="1293445458" name="Picture 2" descr="http://ejercitodesalvacion.es/images/escudo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32815" cy="105722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3EB4D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210.6pt;margin-top:-16.15pt;width:88.35pt;height:8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" fillcolor="window" strokeweight=".5pt">
              <v:textbox>
                <w:txbxContent>
                  <w:p w14:paraId="6A47BF4E" w14:textId="4F694FA8" w:rsidR="00AA0F35" w:rsidRDefault="00AA0F35" w:rsidP="00AA0F35">
                    <w:r w:rsidRPr="00AA0F35">
                      <w:rPr>
                        <w:rFonts w:ascii="Calibri" w:eastAsia="Calibri" w:hAnsi="Calibri" w:cs="Times New Roman"/>
                        <w:noProof/>
                        <w:lang w:eastAsia="en-US"/>
                      </w:rPr>
                      <w:drawing>
                        <wp:inline distT="0" distB="0" distL="0" distR="0" wp14:anchorId="1621AD49" wp14:editId="377783ED">
                          <wp:extent cx="932815" cy="1057228"/>
                          <wp:effectExtent l="0" t="0" r="635" b="0"/>
                          <wp:docPr id="1293445458" name="Picture 2" descr="http://ejercitodesalvacion.es/images/escudo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32815" cy="105722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C236A">
      <w:rPr>
        <w:noProof/>
        <w:color w:val="000000"/>
      </w:rPr>
      <w:drawing>
        <wp:inline distT="0" distB="0" distL="0" distR="0" wp14:anchorId="5BF89811" wp14:editId="3A945F88">
          <wp:extent cx="723900" cy="790575"/>
          <wp:effectExtent l="0" t="0" r="0" b="9525"/>
          <wp:docPr id="2" name="image1.png" descr="Text, 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, logo, company name&#10;&#10;Description automatically generated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4113" cy="79080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0580680" w14:textId="77777777" w:rsidR="00FC236A" w:rsidRDefault="00FC23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570"/>
    <w:multiLevelType w:val="hybridMultilevel"/>
    <w:tmpl w:val="29E6E254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2E6FDC"/>
    <w:multiLevelType w:val="hybridMultilevel"/>
    <w:tmpl w:val="46E4E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E73BB"/>
    <w:multiLevelType w:val="hybridMultilevel"/>
    <w:tmpl w:val="4782B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03454"/>
    <w:multiLevelType w:val="hybridMultilevel"/>
    <w:tmpl w:val="5AB6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869777">
    <w:abstractNumId w:val="0"/>
  </w:num>
  <w:num w:numId="2" w16cid:durableId="1565724573">
    <w:abstractNumId w:val="1"/>
  </w:num>
  <w:num w:numId="3" w16cid:durableId="890579658">
    <w:abstractNumId w:val="2"/>
  </w:num>
  <w:num w:numId="4" w16cid:durableId="763456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yNLQ0NDUxMzO1sDBW0lEKTi0uzszPAykwrgUAk7x/GiwAAAA="/>
  </w:docVars>
  <w:rsids>
    <w:rsidRoot w:val="00DA379A"/>
    <w:rsid w:val="00000554"/>
    <w:rsid w:val="00001964"/>
    <w:rsid w:val="00004672"/>
    <w:rsid w:val="00007184"/>
    <w:rsid w:val="0002470A"/>
    <w:rsid w:val="000332F6"/>
    <w:rsid w:val="00045A89"/>
    <w:rsid w:val="00052AA3"/>
    <w:rsid w:val="00077FD3"/>
    <w:rsid w:val="000809C3"/>
    <w:rsid w:val="00090C9F"/>
    <w:rsid w:val="00094AD1"/>
    <w:rsid w:val="000D4EB6"/>
    <w:rsid w:val="000E364F"/>
    <w:rsid w:val="00144244"/>
    <w:rsid w:val="00156F1C"/>
    <w:rsid w:val="001865C7"/>
    <w:rsid w:val="00201E8D"/>
    <w:rsid w:val="00210D6B"/>
    <w:rsid w:val="00214AC6"/>
    <w:rsid w:val="00240882"/>
    <w:rsid w:val="00252582"/>
    <w:rsid w:val="00257C02"/>
    <w:rsid w:val="00271149"/>
    <w:rsid w:val="00274C71"/>
    <w:rsid w:val="00287DE4"/>
    <w:rsid w:val="002C47EC"/>
    <w:rsid w:val="002D567C"/>
    <w:rsid w:val="002D7BD6"/>
    <w:rsid w:val="00306F0E"/>
    <w:rsid w:val="00317F76"/>
    <w:rsid w:val="0032066D"/>
    <w:rsid w:val="003350B2"/>
    <w:rsid w:val="00340B13"/>
    <w:rsid w:val="00356983"/>
    <w:rsid w:val="003648D0"/>
    <w:rsid w:val="00373006"/>
    <w:rsid w:val="0037394E"/>
    <w:rsid w:val="003762A3"/>
    <w:rsid w:val="00393932"/>
    <w:rsid w:val="003B284F"/>
    <w:rsid w:val="00411BE1"/>
    <w:rsid w:val="004533AF"/>
    <w:rsid w:val="00470104"/>
    <w:rsid w:val="00482761"/>
    <w:rsid w:val="00491BEC"/>
    <w:rsid w:val="004B6993"/>
    <w:rsid w:val="004D43D2"/>
    <w:rsid w:val="004D569F"/>
    <w:rsid w:val="004E5A55"/>
    <w:rsid w:val="005131C8"/>
    <w:rsid w:val="005419EA"/>
    <w:rsid w:val="00546DFE"/>
    <w:rsid w:val="00567C97"/>
    <w:rsid w:val="0058328C"/>
    <w:rsid w:val="005906D2"/>
    <w:rsid w:val="005B0C1E"/>
    <w:rsid w:val="005D3B82"/>
    <w:rsid w:val="005E03BA"/>
    <w:rsid w:val="005F197B"/>
    <w:rsid w:val="005F19FA"/>
    <w:rsid w:val="00602DBC"/>
    <w:rsid w:val="006130E4"/>
    <w:rsid w:val="00616956"/>
    <w:rsid w:val="00616C7F"/>
    <w:rsid w:val="006213D9"/>
    <w:rsid w:val="006222F8"/>
    <w:rsid w:val="00632E3F"/>
    <w:rsid w:val="00640452"/>
    <w:rsid w:val="00655AA7"/>
    <w:rsid w:val="00690F4B"/>
    <w:rsid w:val="006A4A8F"/>
    <w:rsid w:val="006B0814"/>
    <w:rsid w:val="006D007A"/>
    <w:rsid w:val="006E2BB6"/>
    <w:rsid w:val="00714501"/>
    <w:rsid w:val="00720910"/>
    <w:rsid w:val="00724515"/>
    <w:rsid w:val="007319B9"/>
    <w:rsid w:val="00744905"/>
    <w:rsid w:val="007551D3"/>
    <w:rsid w:val="00755E19"/>
    <w:rsid w:val="00757B5F"/>
    <w:rsid w:val="00760853"/>
    <w:rsid w:val="00766CB3"/>
    <w:rsid w:val="007823D4"/>
    <w:rsid w:val="00795F19"/>
    <w:rsid w:val="007C5D97"/>
    <w:rsid w:val="00814281"/>
    <w:rsid w:val="00881211"/>
    <w:rsid w:val="008925E8"/>
    <w:rsid w:val="008A270E"/>
    <w:rsid w:val="008B4CE0"/>
    <w:rsid w:val="008C034A"/>
    <w:rsid w:val="008C4B75"/>
    <w:rsid w:val="008D6174"/>
    <w:rsid w:val="008E1E6E"/>
    <w:rsid w:val="009011DA"/>
    <w:rsid w:val="00901EC1"/>
    <w:rsid w:val="00911F25"/>
    <w:rsid w:val="00920293"/>
    <w:rsid w:val="009228D8"/>
    <w:rsid w:val="00922D55"/>
    <w:rsid w:val="00943D0E"/>
    <w:rsid w:val="0095318C"/>
    <w:rsid w:val="0096684A"/>
    <w:rsid w:val="009B16DA"/>
    <w:rsid w:val="009B759F"/>
    <w:rsid w:val="009D2EEE"/>
    <w:rsid w:val="009E051A"/>
    <w:rsid w:val="009E2BB9"/>
    <w:rsid w:val="00A06A8E"/>
    <w:rsid w:val="00A22102"/>
    <w:rsid w:val="00A378FA"/>
    <w:rsid w:val="00A44496"/>
    <w:rsid w:val="00A73B15"/>
    <w:rsid w:val="00A86490"/>
    <w:rsid w:val="00AA0F35"/>
    <w:rsid w:val="00AA7F5B"/>
    <w:rsid w:val="00AC09DB"/>
    <w:rsid w:val="00AC31AC"/>
    <w:rsid w:val="00AC3E0C"/>
    <w:rsid w:val="00AF01C7"/>
    <w:rsid w:val="00B13753"/>
    <w:rsid w:val="00B2164D"/>
    <w:rsid w:val="00B303B9"/>
    <w:rsid w:val="00B36272"/>
    <w:rsid w:val="00B74B38"/>
    <w:rsid w:val="00B75BA1"/>
    <w:rsid w:val="00B83F26"/>
    <w:rsid w:val="00B911F6"/>
    <w:rsid w:val="00BA06C7"/>
    <w:rsid w:val="00BA2063"/>
    <w:rsid w:val="00BA225B"/>
    <w:rsid w:val="00BA3BB8"/>
    <w:rsid w:val="00BB1D69"/>
    <w:rsid w:val="00BC5486"/>
    <w:rsid w:val="00BE20E6"/>
    <w:rsid w:val="00BE3216"/>
    <w:rsid w:val="00BE44F5"/>
    <w:rsid w:val="00BF2D31"/>
    <w:rsid w:val="00BF6DAA"/>
    <w:rsid w:val="00C03123"/>
    <w:rsid w:val="00C31967"/>
    <w:rsid w:val="00C52C38"/>
    <w:rsid w:val="00C91F3B"/>
    <w:rsid w:val="00C95E0B"/>
    <w:rsid w:val="00CB185D"/>
    <w:rsid w:val="00CB5B7B"/>
    <w:rsid w:val="00CB6338"/>
    <w:rsid w:val="00CC36CF"/>
    <w:rsid w:val="00CC71B6"/>
    <w:rsid w:val="00CE660C"/>
    <w:rsid w:val="00CE6B1C"/>
    <w:rsid w:val="00CF660B"/>
    <w:rsid w:val="00D15E51"/>
    <w:rsid w:val="00D52CA7"/>
    <w:rsid w:val="00D7199E"/>
    <w:rsid w:val="00D8281A"/>
    <w:rsid w:val="00D82A81"/>
    <w:rsid w:val="00D836C4"/>
    <w:rsid w:val="00D96E5B"/>
    <w:rsid w:val="00DA379A"/>
    <w:rsid w:val="00DA782C"/>
    <w:rsid w:val="00DB7C62"/>
    <w:rsid w:val="00DF20D2"/>
    <w:rsid w:val="00DF6C57"/>
    <w:rsid w:val="00E01752"/>
    <w:rsid w:val="00E22038"/>
    <w:rsid w:val="00E31F43"/>
    <w:rsid w:val="00E36C96"/>
    <w:rsid w:val="00E6106C"/>
    <w:rsid w:val="00E81348"/>
    <w:rsid w:val="00EA0E3B"/>
    <w:rsid w:val="00EA47E8"/>
    <w:rsid w:val="00EB2092"/>
    <w:rsid w:val="00EB613E"/>
    <w:rsid w:val="00ED1E8D"/>
    <w:rsid w:val="00ED6E98"/>
    <w:rsid w:val="00EE00AE"/>
    <w:rsid w:val="00EE7DAB"/>
    <w:rsid w:val="00F05E65"/>
    <w:rsid w:val="00F15D52"/>
    <w:rsid w:val="00F265EC"/>
    <w:rsid w:val="00F34AA3"/>
    <w:rsid w:val="00F524BD"/>
    <w:rsid w:val="00F66766"/>
    <w:rsid w:val="00F728B0"/>
    <w:rsid w:val="00F91225"/>
    <w:rsid w:val="00F95119"/>
    <w:rsid w:val="00FC236A"/>
    <w:rsid w:val="00FC33F2"/>
    <w:rsid w:val="00FE642B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C7F06"/>
  <w15:docId w15:val="{6E54C527-57FE-4CF1-99EB-9497B26B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imes New Roman" w:hAnsi="Trebuchet MS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27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D96E5B"/>
    <w:pPr>
      <w:tabs>
        <w:tab w:val="left" w:pos="1100"/>
      </w:tabs>
    </w:pPr>
  </w:style>
  <w:style w:type="paragraph" w:customStyle="1" w:styleId="Sub-headings">
    <w:name w:val="Sub-headings"/>
    <w:basedOn w:val="Normal"/>
    <w:next w:val="Normal"/>
    <w:rsid w:val="007C5D97"/>
    <w:pPr>
      <w:jc w:val="center"/>
    </w:pPr>
    <w:rPr>
      <w:i/>
      <w:sz w:val="36"/>
    </w:rPr>
  </w:style>
  <w:style w:type="paragraph" w:customStyle="1" w:styleId="SenderDetails">
    <w:name w:val="Sender Details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DateInfo">
    <w:name w:val="Date Info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RecipientDetails">
    <w:name w:val="Recipient Details"/>
    <w:basedOn w:val="Normal"/>
    <w:rsid w:val="00201E8D"/>
    <w:rPr>
      <w:rFonts w:cs="Times New Roman"/>
      <w:lang w:eastAsia="en-US"/>
    </w:rPr>
  </w:style>
  <w:style w:type="paragraph" w:customStyle="1" w:styleId="LetterBodyText">
    <w:name w:val="Letter Body Text"/>
    <w:basedOn w:val="Normal"/>
    <w:rsid w:val="00201E8D"/>
    <w:pPr>
      <w:spacing w:after="200"/>
    </w:pPr>
    <w:rPr>
      <w:rFonts w:cs="Times New Roman"/>
      <w:lang w:eastAsia="en-US"/>
    </w:rPr>
  </w:style>
  <w:style w:type="paragraph" w:customStyle="1" w:styleId="LetterFooter">
    <w:name w:val="Letter Footer"/>
    <w:basedOn w:val="Normal"/>
    <w:rsid w:val="00201E8D"/>
    <w:pPr>
      <w:spacing w:after="200" w:line="276" w:lineRule="auto"/>
    </w:pPr>
    <w:rPr>
      <w:rFonts w:cs="Times New Roman"/>
      <w:sz w:val="12"/>
      <w:szCs w:val="1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93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73B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99E"/>
  </w:style>
  <w:style w:type="paragraph" w:styleId="Footer">
    <w:name w:val="footer"/>
    <w:basedOn w:val="Normal"/>
    <w:link w:val="Foot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99E"/>
  </w:style>
  <w:style w:type="paragraph" w:customStyle="1" w:styleId="SenderLocation">
    <w:name w:val="Sender Location"/>
    <w:basedOn w:val="Normal"/>
    <w:link w:val="SenderLocationChar"/>
    <w:qFormat/>
    <w:rsid w:val="00BA3BB8"/>
    <w:pPr>
      <w:spacing w:line="400" w:lineRule="exact"/>
      <w:ind w:left="-142"/>
    </w:pPr>
    <w:rPr>
      <w:sz w:val="40"/>
      <w:szCs w:val="40"/>
    </w:rPr>
  </w:style>
  <w:style w:type="paragraph" w:customStyle="1" w:styleId="SenderInfo">
    <w:name w:val="Sender Info"/>
    <w:basedOn w:val="Normal"/>
    <w:link w:val="SenderInfoChar"/>
    <w:qFormat/>
    <w:rsid w:val="00BA3BB8"/>
    <w:pPr>
      <w:spacing w:line="180" w:lineRule="exact"/>
    </w:pPr>
  </w:style>
  <w:style w:type="character" w:customStyle="1" w:styleId="SenderLocationChar">
    <w:name w:val="Sender Location Char"/>
    <w:link w:val="SenderLocation"/>
    <w:rsid w:val="00BA3BB8"/>
    <w:rPr>
      <w:sz w:val="40"/>
      <w:szCs w:val="40"/>
    </w:rPr>
  </w:style>
  <w:style w:type="paragraph" w:customStyle="1" w:styleId="SAFooter">
    <w:name w:val="SA Footer"/>
    <w:basedOn w:val="Footer"/>
    <w:link w:val="SAFooterChar"/>
    <w:qFormat/>
    <w:rsid w:val="00BA3BB8"/>
    <w:rPr>
      <w:sz w:val="16"/>
      <w:szCs w:val="16"/>
    </w:rPr>
  </w:style>
  <w:style w:type="character" w:customStyle="1" w:styleId="SenderInfoChar">
    <w:name w:val="Sender Info Char"/>
    <w:basedOn w:val="DefaultParagraphFont"/>
    <w:link w:val="SenderInfo"/>
    <w:rsid w:val="00BA3BB8"/>
  </w:style>
  <w:style w:type="character" w:styleId="PlaceholderText">
    <w:name w:val="Placeholder Text"/>
    <w:uiPriority w:val="99"/>
    <w:semiHidden/>
    <w:rsid w:val="004B6993"/>
    <w:rPr>
      <w:color w:val="808080"/>
    </w:rPr>
  </w:style>
  <w:style w:type="character" w:customStyle="1" w:styleId="SAFooterChar">
    <w:name w:val="SA Footer Char"/>
    <w:link w:val="SAFooter"/>
    <w:rsid w:val="00BA3BB8"/>
    <w:rPr>
      <w:sz w:val="16"/>
      <w:szCs w:val="16"/>
    </w:rPr>
  </w:style>
  <w:style w:type="table" w:styleId="TableGrid">
    <w:name w:val="Table Grid"/>
    <w:basedOn w:val="TableNormal"/>
    <w:uiPriority w:val="59"/>
    <w:rsid w:val="00B13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2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e3308b02-ca0d-42e2-b3cd-c45abdcb05a2">Communications</Department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SA Public Documents" ma:contentTypeID="0x010100C8C5D53CBB94784D8DB83914F8839DD400D112BE64E8A6E3478D734FB125D45593" ma:contentTypeVersion="8" ma:contentTypeDescription="Content type representing TSA public documents." ma:contentTypeScope="" ma:versionID="4d69d9cb280739c5f642ed0749a56fed">
  <xsd:schema xmlns:xsd="http://www.w3.org/2001/XMLSchema" xmlns:xs="http://www.w3.org/2001/XMLSchema" xmlns:p="http://schemas.microsoft.com/office/2006/metadata/properties" xmlns:ns2="e3308b02-ca0d-42e2-b3cd-c45abdcb05a2" xmlns:ns3="849f1c4a-6243-40f8-a036-9dd47a12f072" targetNamespace="http://schemas.microsoft.com/office/2006/metadata/properties" ma:root="true" ma:fieldsID="29bd929be61a966ce0ad2f090176c827" ns2:_="" ns3:_="">
    <xsd:import namespace="e3308b02-ca0d-42e2-b3cd-c45abdcb05a2"/>
    <xsd:import namespace="849f1c4a-6243-40f8-a036-9dd47a12f072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08b02-ca0d-42e2-b3cd-c45abdcb05a2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f1c4a-6243-40f8-a036-9dd47a12f072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AD4AAE-CE98-4BAC-A807-CD9A44711F76}">
  <ds:schemaRefs>
    <ds:schemaRef ds:uri="http://schemas.microsoft.com/office/2006/metadata/properties"/>
    <ds:schemaRef ds:uri="http://schemas.microsoft.com/office/infopath/2007/PartnerControls"/>
    <ds:schemaRef ds:uri="e3308b02-ca0d-42e2-b3cd-c45abdcb05a2"/>
  </ds:schemaRefs>
</ds:datastoreItem>
</file>

<file path=customXml/itemProps2.xml><?xml version="1.0" encoding="utf-8"?>
<ds:datastoreItem xmlns:ds="http://schemas.openxmlformats.org/officeDocument/2006/customXml" ds:itemID="{BBDB4C31-7A6F-42EF-BC45-AAD33D8081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E97D88-9AE6-45B6-B618-D2F8063BE95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2F2F0E1-38F3-4B65-BC0F-9E8A0F263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08b02-ca0d-42e2-b3cd-c45abdcb05a2"/>
    <ds:schemaRef ds:uri="849f1c4a-6243-40f8-a036-9dd47a12f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0F4AE9-8171-461D-8ED7-7EE4EC70E4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Full Letterhead Template XP</vt:lpstr>
      <vt:lpstr>Full Letterhead Template XP</vt:lpstr>
    </vt:vector>
  </TitlesOfParts>
  <Company>The Salvation Army</Company>
  <LinksUpToDate>false</LinksUpToDate>
  <CharactersWithSpaces>1143</CharactersWithSpaces>
  <SharedDoc>false</SharedDoc>
  <HLinks>
    <vt:vector size="6" baseType="variant">
      <vt:variant>
        <vt:i4>2424918</vt:i4>
      </vt:variant>
      <vt:variant>
        <vt:i4>0</vt:i4>
      </vt:variant>
      <vt:variant>
        <vt:i4>0</vt:i4>
      </vt:variant>
      <vt:variant>
        <vt:i4>5</vt:i4>
      </vt:variant>
      <vt:variant>
        <vt:lpwstr>mailto:Name.Surname@salvationarmy.org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Letterhead Template XP</dc:title>
  <dc:creator>IHQT</dc:creator>
  <cp:lastModifiedBy>Elizabeth Edwards</cp:lastModifiedBy>
  <cp:revision>4</cp:revision>
  <cp:lastPrinted>2013-08-06T13:57:00Z</cp:lastPrinted>
  <dcterms:created xsi:type="dcterms:W3CDTF">2023-11-20T09:41:00Z</dcterms:created>
  <dcterms:modified xsi:type="dcterms:W3CDTF">2023-11-20T09:42:00Z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0x010100C8C5D53CBB94784D8DB83914F8839DD400D112BE64E8A6E3478D734FB125D45593</vt:lpwstr>
  </property>
  <property fmtid="{D5CDD505-2E9C-101B-9397-08002B2CF9AE}" pid="3" name="Department">
    <vt:lpwstr>Communications</vt:lpwstr>
  </property>
  <property fmtid="{D5CDD505-2E9C-101B-9397-08002B2CF9AE}" pid="4" name="ContentType">
    <vt:lpwstr>TSA Public Documents</vt:lpwstr>
  </property>
  <property fmtid="{D5CDD505-2E9C-101B-9397-08002B2CF9AE}" pid="5" name="_dlc_DocId">
    <vt:lpwstr>YHVV4KNQZWRA-242-33</vt:lpwstr>
  </property>
  <property fmtid="{D5CDD505-2E9C-101B-9397-08002B2CF9AE}" pid="6" name="_dlc_DocIdItemGuid">
    <vt:lpwstr>cae5376b-f516-49b6-9a3a-6c079103479a</vt:lpwstr>
  </property>
  <property fmtid="{D5CDD505-2E9C-101B-9397-08002B2CF9AE}" pid="7" name="_dlc_DocIdUrl">
    <vt:lpwstr>http://infonet.salvationarmy.org.uk/Resources/_layouts/DocIdRedir.aspx?ID=YHVV4KNQZWRA-242-33, YHVV4KNQZWRA-242-33</vt:lpwstr>
  </property>
</Properties>
</file>